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23B5" w14:textId="77777777" w:rsidR="00B27011" w:rsidRPr="001037CA" w:rsidRDefault="00B27011" w:rsidP="00B27011">
      <w:pPr>
        <w:rPr>
          <w:sz w:val="72"/>
          <w:szCs w:val="72"/>
        </w:rPr>
      </w:pPr>
      <w:r w:rsidRPr="001037CA">
        <w:rPr>
          <w:rFonts w:ascii="Arial" w:hAnsi="Arial" w:cs="Arial"/>
          <w:b/>
          <w:bCs/>
          <w:caps/>
          <w:color w:val="080821"/>
          <w:sz w:val="72"/>
          <w:szCs w:val="72"/>
          <w:shd w:val="clear" w:color="auto" w:fill="FFFFFF"/>
        </w:rPr>
        <w:t>Zemplínska liga 2026</w:t>
      </w:r>
    </w:p>
    <w:p w14:paraId="1685BB75" w14:textId="77777777" w:rsidR="001037CA" w:rsidRPr="001037CA" w:rsidRDefault="001037CA" w:rsidP="001037CA">
      <w:r w:rsidRPr="001037CA">
        <w:rPr>
          <w:u w:val="single"/>
        </w:rPr>
        <w:t>Zemplínska liga – 3. turnaj Belá n/</w:t>
      </w:r>
      <w:proofErr w:type="spellStart"/>
      <w:r w:rsidRPr="001037CA">
        <w:rPr>
          <w:u w:val="single"/>
        </w:rPr>
        <w:t>Cir</w:t>
      </w:r>
      <w:proofErr w:type="spellEnd"/>
      <w:r w:rsidRPr="001037CA">
        <w:t>. - výsledky zápasov 15.2.2026</w:t>
      </w:r>
    </w:p>
    <w:p w14:paraId="23752C08" w14:textId="77777777" w:rsidR="001037CA" w:rsidRPr="001037CA" w:rsidRDefault="001037CA" w:rsidP="001037CA">
      <w:r w:rsidRPr="001037CA">
        <w:t>6 – 4  Belá n/</w:t>
      </w:r>
      <w:proofErr w:type="spellStart"/>
      <w:r w:rsidRPr="001037CA">
        <w:t>Cir</w:t>
      </w:r>
      <w:proofErr w:type="spellEnd"/>
      <w:r w:rsidRPr="001037CA">
        <w:t>. – Belá n/</w:t>
      </w:r>
      <w:proofErr w:type="spellStart"/>
      <w:r w:rsidRPr="001037CA">
        <w:t>Cir</w:t>
      </w:r>
      <w:proofErr w:type="spellEnd"/>
      <w:r w:rsidRPr="001037CA">
        <w:t>. B  2:0</w:t>
      </w:r>
      <w:r w:rsidRPr="001037CA">
        <w:br/>
        <w:t>3 – 4  Humenné – Belá n/</w:t>
      </w:r>
      <w:proofErr w:type="spellStart"/>
      <w:r w:rsidRPr="001037CA">
        <w:t>Cir</w:t>
      </w:r>
      <w:proofErr w:type="spellEnd"/>
      <w:r w:rsidRPr="001037CA">
        <w:t>. B  1:1</w:t>
      </w:r>
      <w:r w:rsidRPr="001037CA">
        <w:br/>
        <w:t>3 – 6  Humenné – Belá n/</w:t>
      </w:r>
      <w:proofErr w:type="spellStart"/>
      <w:r w:rsidRPr="001037CA">
        <w:t>Cir</w:t>
      </w:r>
      <w:proofErr w:type="spellEnd"/>
      <w:r w:rsidRPr="001037CA">
        <w:t>.  2:0</w:t>
      </w:r>
      <w:r w:rsidRPr="001037CA">
        <w:br/>
        <w:t>1 – 2  Zalužice – Zalužice B  1:1</w:t>
      </w:r>
      <w:r w:rsidRPr="001037CA">
        <w:br/>
        <w:t>1 – 4  Zalužice – Belá n/</w:t>
      </w:r>
      <w:proofErr w:type="spellStart"/>
      <w:r w:rsidRPr="001037CA">
        <w:t>Cir</w:t>
      </w:r>
      <w:proofErr w:type="spellEnd"/>
      <w:r w:rsidRPr="001037CA">
        <w:t>. B  0:2</w:t>
      </w:r>
      <w:r w:rsidRPr="001037CA">
        <w:br/>
        <w:t>6 – 2  Belá n/</w:t>
      </w:r>
      <w:proofErr w:type="spellStart"/>
      <w:r w:rsidRPr="001037CA">
        <w:t>Cir</w:t>
      </w:r>
      <w:proofErr w:type="spellEnd"/>
      <w:r w:rsidRPr="001037CA">
        <w:t>. – Zalužice B  0:2</w:t>
      </w:r>
      <w:r w:rsidRPr="001037CA">
        <w:br/>
        <w:t>3 – 1  Humenné – Zalužice  1:1</w:t>
      </w:r>
      <w:r w:rsidRPr="001037CA">
        <w:br/>
        <w:t>4 – 2  Belá n/</w:t>
      </w:r>
      <w:proofErr w:type="spellStart"/>
      <w:r w:rsidRPr="001037CA">
        <w:t>Cir</w:t>
      </w:r>
      <w:proofErr w:type="spellEnd"/>
      <w:r w:rsidRPr="001037CA">
        <w:t>. B – Zalužice B  1:1</w:t>
      </w:r>
      <w:r w:rsidRPr="001037CA">
        <w:br/>
        <w:t>6 – 7  Belá n/</w:t>
      </w:r>
      <w:proofErr w:type="spellStart"/>
      <w:r w:rsidRPr="001037CA">
        <w:t>Cir</w:t>
      </w:r>
      <w:proofErr w:type="spellEnd"/>
      <w:r w:rsidRPr="001037CA">
        <w:t>. – Trebišov  0:2</w:t>
      </w:r>
      <w:r w:rsidRPr="001037CA">
        <w:br/>
        <w:t>2 – 3  Zalužice B – Humenné  0:2</w:t>
      </w:r>
      <w:r w:rsidRPr="001037CA">
        <w:br/>
        <w:t>7 – 1  Trebišov – Zalužice  1:1</w:t>
      </w:r>
      <w:r w:rsidRPr="001037CA">
        <w:br/>
        <w:t>2 – 5  Zalužice B – Spiš  2:0 </w:t>
      </w:r>
      <w:r w:rsidRPr="001037CA">
        <w:br/>
        <w:t>1 – 6  Zalužice – Belá n/</w:t>
      </w:r>
      <w:proofErr w:type="spellStart"/>
      <w:r w:rsidRPr="001037CA">
        <w:t>Cir</w:t>
      </w:r>
      <w:proofErr w:type="spellEnd"/>
      <w:r w:rsidRPr="001037CA">
        <w:t>.  1:1</w:t>
      </w:r>
      <w:r w:rsidRPr="001037CA">
        <w:br/>
        <w:t>4 – 5  Belá n/</w:t>
      </w:r>
      <w:proofErr w:type="spellStart"/>
      <w:r w:rsidRPr="001037CA">
        <w:t>Cir</w:t>
      </w:r>
      <w:proofErr w:type="spellEnd"/>
      <w:r w:rsidRPr="001037CA">
        <w:t>. B  – Spiš SNV  0:2</w:t>
      </w:r>
      <w:r w:rsidRPr="001037CA">
        <w:br/>
        <w:t>7 – 3  Trebišov – Humenné   2:0</w:t>
      </w:r>
      <w:r w:rsidRPr="001037CA">
        <w:br/>
        <w:t>5 – 1  Spiš SNV – Zalužice   0:2</w:t>
      </w:r>
      <w:r w:rsidRPr="001037CA">
        <w:br/>
        <w:t>2 – 7  Zalužice B – Trebišov  0:2</w:t>
      </w:r>
      <w:r w:rsidRPr="001037CA">
        <w:br/>
        <w:t>5 – 6  Spiš SNV – Belá n/</w:t>
      </w:r>
      <w:proofErr w:type="spellStart"/>
      <w:r w:rsidRPr="001037CA">
        <w:t>Cir</w:t>
      </w:r>
      <w:proofErr w:type="spellEnd"/>
      <w:r w:rsidRPr="001037CA">
        <w:t>.  0:2</w:t>
      </w:r>
      <w:r w:rsidRPr="001037CA">
        <w:br/>
        <w:t>4 – 7  Belá n/</w:t>
      </w:r>
      <w:proofErr w:type="spellStart"/>
      <w:r w:rsidRPr="001037CA">
        <w:t>Cir</w:t>
      </w:r>
      <w:proofErr w:type="spellEnd"/>
      <w:r w:rsidRPr="001037CA">
        <w:t>. B – Trebišov  0:2</w:t>
      </w:r>
      <w:r w:rsidRPr="001037CA">
        <w:br/>
        <w:t>5 – 3  Spiš SNV – Humenné  0:2</w:t>
      </w:r>
      <w:r w:rsidRPr="001037CA">
        <w:br/>
        <w:t>7 – 5  Trebišov – Spiš SNV  2:0</w:t>
      </w:r>
    </w:p>
    <w:p w14:paraId="6126EF0B" w14:textId="77777777" w:rsidR="001037CA" w:rsidRPr="001037CA" w:rsidRDefault="001037CA" w:rsidP="001037CA">
      <w:r w:rsidRPr="001037CA">
        <w:rPr>
          <w:i/>
          <w:iCs/>
          <w:u w:val="single"/>
        </w:rPr>
        <w:t>Poradie v treťom turnaji:  </w:t>
      </w:r>
      <w:r w:rsidRPr="001037CA">
        <w:rPr>
          <w:u w:val="single"/>
        </w:rPr>
        <w:t>   </w:t>
      </w:r>
      <w:r w:rsidRPr="001037CA">
        <w:br/>
        <w:t>1. ÚTM Trebišov        6  5  1  0   (11:1)  11</w:t>
      </w:r>
      <w:r w:rsidRPr="001037CA">
        <w:br/>
        <w:t>2. ŠK Humenné         6  3  2  1   ( 8:4)     8</w:t>
      </w:r>
      <w:r w:rsidRPr="001037CA">
        <w:br/>
        <w:t>3.-4. NK Zalužice       6  1  4  1   ( 6:6)     6</w:t>
      </w:r>
      <w:r w:rsidRPr="001037CA">
        <w:br/>
        <w:t>        NK Zalužice B    6  2  2  2   ( 6:6)     6</w:t>
      </w:r>
      <w:r w:rsidRPr="001037CA">
        <w:br/>
        <w:t>5. NK Belá n/</w:t>
      </w:r>
      <w:proofErr w:type="spellStart"/>
      <w:r w:rsidRPr="001037CA">
        <w:t>Cir</w:t>
      </w:r>
      <w:proofErr w:type="spellEnd"/>
      <w:r w:rsidRPr="001037CA">
        <w:t>.        6  2  1  3   ( 5:7)     5</w:t>
      </w:r>
      <w:r w:rsidRPr="001037CA">
        <w:br/>
        <w:t>6. NK Belá n/</w:t>
      </w:r>
      <w:proofErr w:type="spellStart"/>
      <w:r w:rsidRPr="001037CA">
        <w:t>Cir</w:t>
      </w:r>
      <w:proofErr w:type="spellEnd"/>
      <w:r w:rsidRPr="001037CA">
        <w:t>. B    6  1  2  3   ( 4:8)     4</w:t>
      </w:r>
      <w:r w:rsidRPr="001037CA">
        <w:br/>
        <w:t>7. Spiš. Nová Ves       6  1  0  5   ( 2:10)   2</w:t>
      </w:r>
      <w:r w:rsidRPr="001037CA">
        <w:br/>
        <w:t>O poradí na 3.-4. mieste rozhodol vzájomný zápas (1:1).</w:t>
      </w:r>
    </w:p>
    <w:p w14:paraId="2DAD656B" w14:textId="77777777" w:rsidR="001037CA" w:rsidRPr="001037CA" w:rsidRDefault="001037CA" w:rsidP="001037CA">
      <w:r w:rsidRPr="001037CA">
        <w:rPr>
          <w:b/>
          <w:bCs/>
        </w:rPr>
        <w:t>Bodové hodnotenie za tretí turnaj:</w:t>
      </w:r>
      <w:r w:rsidRPr="001037CA">
        <w:br/>
        <w:t xml:space="preserve">1. ÚTM Trebišov (J. </w:t>
      </w:r>
      <w:proofErr w:type="spellStart"/>
      <w:r w:rsidRPr="001037CA">
        <w:t>Hanik</w:t>
      </w:r>
      <w:proofErr w:type="spellEnd"/>
      <w:r w:rsidRPr="001037CA">
        <w:t xml:space="preserve">, S. Novák, S. </w:t>
      </w:r>
      <w:proofErr w:type="spellStart"/>
      <w:r w:rsidRPr="001037CA">
        <w:t>Závocký</w:t>
      </w:r>
      <w:proofErr w:type="spellEnd"/>
      <w:r w:rsidRPr="001037CA">
        <w:t xml:space="preserve">) – 7 bodov, 2. ŠK Humenné (I. </w:t>
      </w:r>
      <w:proofErr w:type="spellStart"/>
      <w:r w:rsidRPr="001037CA">
        <w:t>Melničák</w:t>
      </w:r>
      <w:proofErr w:type="spellEnd"/>
      <w:r w:rsidRPr="001037CA">
        <w:t xml:space="preserve">, P. </w:t>
      </w:r>
      <w:proofErr w:type="spellStart"/>
      <w:r w:rsidRPr="001037CA">
        <w:t>Dzurovej</w:t>
      </w:r>
      <w:proofErr w:type="spellEnd"/>
      <w:r w:rsidRPr="001037CA">
        <w:t xml:space="preserve">, L. </w:t>
      </w:r>
      <w:proofErr w:type="spellStart"/>
      <w:r w:rsidRPr="001037CA">
        <w:t>Cenkner</w:t>
      </w:r>
      <w:proofErr w:type="spellEnd"/>
      <w:r w:rsidRPr="001037CA">
        <w:t xml:space="preserve">) – 5 b.,  3.-4. NK Zalužice (P. Tatár, L. </w:t>
      </w:r>
      <w:proofErr w:type="spellStart"/>
      <w:r w:rsidRPr="001037CA">
        <w:t>Apiar</w:t>
      </w:r>
      <w:proofErr w:type="spellEnd"/>
      <w:r w:rsidRPr="001037CA">
        <w:t xml:space="preserve">, S. </w:t>
      </w:r>
      <w:proofErr w:type="spellStart"/>
      <w:r w:rsidRPr="001037CA">
        <w:t>Kohani</w:t>
      </w:r>
      <w:proofErr w:type="spellEnd"/>
      <w:r w:rsidRPr="001037CA">
        <w:t xml:space="preserve">), NK Zalužice B (L. </w:t>
      </w:r>
      <w:proofErr w:type="spellStart"/>
      <w:r w:rsidRPr="001037CA">
        <w:t>Lešo</w:t>
      </w:r>
      <w:proofErr w:type="spellEnd"/>
      <w:r w:rsidRPr="001037CA">
        <w:t xml:space="preserve">, P. </w:t>
      </w:r>
      <w:proofErr w:type="spellStart"/>
      <w:r w:rsidRPr="001037CA">
        <w:t>Kora</w:t>
      </w:r>
      <w:proofErr w:type="spellEnd"/>
      <w:r w:rsidRPr="001037CA">
        <w:t xml:space="preserve">, J. </w:t>
      </w:r>
      <w:proofErr w:type="spellStart"/>
      <w:r w:rsidRPr="001037CA">
        <w:t>Strišovský</w:t>
      </w:r>
      <w:proofErr w:type="spellEnd"/>
      <w:r w:rsidRPr="001037CA">
        <w:t>, M. Kočiš) – po 4 b., 5. NK Belá n/</w:t>
      </w:r>
      <w:proofErr w:type="spellStart"/>
      <w:r w:rsidRPr="001037CA">
        <w:t>Cir</w:t>
      </w:r>
      <w:proofErr w:type="spellEnd"/>
      <w:r w:rsidRPr="001037CA">
        <w:t xml:space="preserve">. (T. </w:t>
      </w:r>
      <w:proofErr w:type="spellStart"/>
      <w:r w:rsidRPr="001037CA">
        <w:t>Gnip</w:t>
      </w:r>
      <w:proofErr w:type="spellEnd"/>
      <w:r w:rsidRPr="001037CA">
        <w:t xml:space="preserve">, M. </w:t>
      </w:r>
      <w:proofErr w:type="spellStart"/>
      <w:r w:rsidRPr="001037CA">
        <w:t>Gnip</w:t>
      </w:r>
      <w:proofErr w:type="spellEnd"/>
      <w:r w:rsidRPr="001037CA">
        <w:t xml:space="preserve">, A. </w:t>
      </w:r>
      <w:proofErr w:type="spellStart"/>
      <w:r w:rsidRPr="001037CA">
        <w:t>Gnip</w:t>
      </w:r>
      <w:proofErr w:type="spellEnd"/>
      <w:r w:rsidRPr="001037CA">
        <w:t xml:space="preserve">, F. </w:t>
      </w:r>
      <w:proofErr w:type="spellStart"/>
      <w:r w:rsidRPr="001037CA">
        <w:t>Svistun</w:t>
      </w:r>
      <w:proofErr w:type="spellEnd"/>
      <w:r w:rsidRPr="001037CA">
        <w:t xml:space="preserve">, M. </w:t>
      </w:r>
      <w:proofErr w:type="spellStart"/>
      <w:r w:rsidRPr="001037CA">
        <w:t>Hašuľ</w:t>
      </w:r>
      <w:proofErr w:type="spellEnd"/>
      <w:r w:rsidRPr="001037CA">
        <w:t>) – 3 b., 6. NK Belá n/</w:t>
      </w:r>
      <w:proofErr w:type="spellStart"/>
      <w:r w:rsidRPr="001037CA">
        <w:t>Cir</w:t>
      </w:r>
      <w:proofErr w:type="spellEnd"/>
      <w:r w:rsidRPr="001037CA">
        <w:t xml:space="preserve">. B (Š. Dunaj, P. Pomykal, S. </w:t>
      </w:r>
      <w:proofErr w:type="spellStart"/>
      <w:r w:rsidRPr="001037CA">
        <w:t>Ľoch</w:t>
      </w:r>
      <w:proofErr w:type="spellEnd"/>
      <w:r w:rsidRPr="001037CA">
        <w:t xml:space="preserve">, T. Kováč, R. Čižmár) – 2 b., 7. Spišská Nová Ves (F. Nálepka, D. Drozdy, Š. </w:t>
      </w:r>
      <w:proofErr w:type="spellStart"/>
      <w:r w:rsidRPr="001037CA">
        <w:t>Čarák</w:t>
      </w:r>
      <w:proofErr w:type="spellEnd"/>
      <w:r w:rsidRPr="001037CA">
        <w:t>, M. Hric) – 1 b. </w:t>
      </w:r>
    </w:p>
    <w:p w14:paraId="70188D57" w14:textId="77777777" w:rsidR="001037CA" w:rsidRPr="001037CA" w:rsidRDefault="001037CA" w:rsidP="001037CA">
      <w:r w:rsidRPr="001037CA">
        <w:rPr>
          <w:b/>
          <w:bCs/>
        </w:rPr>
        <w:t>Bodové hodnotenie po treťom turnaji:</w:t>
      </w:r>
      <w:r w:rsidRPr="001037CA">
        <w:br/>
        <w:t>1. ŠK Humenné 7+7+5 = 19 bodov, 2. ÚTM Trebišov 5+5+7 = 17 b., 3. NK Zalužice 7+3+4 = 14 b., 4. Zalužice B 3+4+4 = 11 b. 5. NK Belá n/</w:t>
      </w:r>
      <w:proofErr w:type="spellStart"/>
      <w:r w:rsidRPr="001037CA">
        <w:t>Cir</w:t>
      </w:r>
      <w:proofErr w:type="spellEnd"/>
      <w:r w:rsidRPr="001037CA">
        <w:t>. 4+2+3 = 9 b., 6. NK Belá n/</w:t>
      </w:r>
      <w:proofErr w:type="spellStart"/>
      <w:r w:rsidRPr="001037CA">
        <w:t>Cir</w:t>
      </w:r>
      <w:proofErr w:type="spellEnd"/>
      <w:r w:rsidRPr="001037CA">
        <w:t>. B 2+1+2 = 5 b., 7. Spiš Spišská Nová Ves 1+1+1 = 3 b.. </w:t>
      </w:r>
      <w:r w:rsidRPr="001037CA">
        <w:br/>
        <w:t>Štvrtý turnaj tejto bude v sobotu </w:t>
      </w:r>
      <w:r w:rsidRPr="001037CA">
        <w:rPr>
          <w:b/>
          <w:bCs/>
        </w:rPr>
        <w:t>28. februára v Trebišove</w:t>
      </w:r>
      <w:r w:rsidRPr="001037CA">
        <w:t>.</w:t>
      </w:r>
    </w:p>
    <w:p w14:paraId="48F809FB" w14:textId="746787F4" w:rsidR="001037CA" w:rsidRDefault="001037CA">
      <w:r w:rsidRPr="001037CA">
        <w:lastRenderedPageBreak/>
        <w:drawing>
          <wp:inline distT="0" distB="0" distL="0" distR="0" wp14:anchorId="42D78DFB" wp14:editId="6B3538C2">
            <wp:extent cx="5760720" cy="3721735"/>
            <wp:effectExtent l="0" t="0" r="0" b="0"/>
            <wp:docPr id="158587332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73327" name=""/>
                    <pic:cNvPicPr/>
                  </pic:nvPicPr>
                  <pic:blipFill rotWithShape="1">
                    <a:blip r:embed="rId5"/>
                    <a:srcRect t="17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E90"/>
    <w:multiLevelType w:val="multilevel"/>
    <w:tmpl w:val="86E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42C"/>
    <w:multiLevelType w:val="multilevel"/>
    <w:tmpl w:val="334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53923"/>
    <w:multiLevelType w:val="multilevel"/>
    <w:tmpl w:val="51DE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347AB"/>
    <w:multiLevelType w:val="multilevel"/>
    <w:tmpl w:val="6E0E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E1B8C"/>
    <w:multiLevelType w:val="multilevel"/>
    <w:tmpl w:val="F07E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D4FC0"/>
    <w:multiLevelType w:val="multilevel"/>
    <w:tmpl w:val="9512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B0E61"/>
    <w:multiLevelType w:val="multilevel"/>
    <w:tmpl w:val="A95A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E4F76"/>
    <w:multiLevelType w:val="multilevel"/>
    <w:tmpl w:val="3EBE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94DA3"/>
    <w:multiLevelType w:val="multilevel"/>
    <w:tmpl w:val="4750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092801">
    <w:abstractNumId w:val="6"/>
  </w:num>
  <w:num w:numId="2" w16cid:durableId="1398819189">
    <w:abstractNumId w:val="7"/>
  </w:num>
  <w:num w:numId="3" w16cid:durableId="1388262567">
    <w:abstractNumId w:val="3"/>
  </w:num>
  <w:num w:numId="4" w16cid:durableId="1340237015">
    <w:abstractNumId w:val="2"/>
  </w:num>
  <w:num w:numId="5" w16cid:durableId="1729956568">
    <w:abstractNumId w:val="5"/>
  </w:num>
  <w:num w:numId="6" w16cid:durableId="205877684">
    <w:abstractNumId w:val="1"/>
  </w:num>
  <w:num w:numId="7" w16cid:durableId="1299797156">
    <w:abstractNumId w:val="4"/>
  </w:num>
  <w:num w:numId="8" w16cid:durableId="253981016">
    <w:abstractNumId w:val="8"/>
  </w:num>
  <w:num w:numId="9" w16cid:durableId="185055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CA"/>
    <w:rsid w:val="001037CA"/>
    <w:rsid w:val="001A384E"/>
    <w:rsid w:val="004C3567"/>
    <w:rsid w:val="009A5E75"/>
    <w:rsid w:val="00B27011"/>
    <w:rsid w:val="00FD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DA64"/>
  <w15:chartTrackingRefBased/>
  <w15:docId w15:val="{7B95F032-3465-47A2-9686-FA3D22BF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7011"/>
  </w:style>
  <w:style w:type="paragraph" w:styleId="Nadpis1">
    <w:name w:val="heading 1"/>
    <w:basedOn w:val="Normlny"/>
    <w:next w:val="Normlny"/>
    <w:link w:val="Nadpis1Char"/>
    <w:uiPriority w:val="9"/>
    <w:qFormat/>
    <w:rsid w:val="0010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3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3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3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3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3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37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37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3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3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3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37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3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37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037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37C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3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37C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3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office@sportservice.sk</dc:creator>
  <cp:keywords/>
  <dc:description/>
  <cp:lastModifiedBy>office@sportservice.sk</cp:lastModifiedBy>
  <cp:revision>1</cp:revision>
  <dcterms:created xsi:type="dcterms:W3CDTF">2026-03-25T06:23:00Z</dcterms:created>
  <dcterms:modified xsi:type="dcterms:W3CDTF">2026-03-25T06:49:00Z</dcterms:modified>
</cp:coreProperties>
</file>